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96D09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84FDECA" wp14:editId="1B22C3CD">
                <wp:extent cx="5939790" cy="1644015"/>
                <wp:effectExtent l="0" t="0" r="0" b="0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9790" cy="164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0pt;height:12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26C44281" w:rsidR="00804613" w:rsidRPr="00F628F6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E1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Pr="00E6654C">
        <w:rPr>
          <w:rFonts w:ascii="Times New Roman" w:eastAsia="Times New Roman" w:hAnsi="Times New Roman" w:cs="Times New Roman"/>
          <w:b/>
          <w:bCs/>
          <w:sz w:val="24"/>
          <w:szCs w:val="24"/>
        </w:rPr>
        <w:t>1 от</w:t>
      </w:r>
      <w:r w:rsidR="0068069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25</w:t>
      </w:r>
      <w:r w:rsidR="00F718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мая</w:t>
      </w:r>
      <w:r w:rsidRPr="00E665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F628F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6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3E59B260" w:rsidR="00804613" w:rsidRDefault="0006202A">
      <w:pPr>
        <w:pStyle w:val="af8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</w:t>
      </w:r>
      <w:proofErr w:type="spellStart"/>
      <w:r>
        <w:t>Моршанское</w:t>
      </w:r>
      <w:proofErr w:type="spellEnd"/>
      <w:r>
        <w:t xml:space="preserve">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на поставку</w:t>
      </w:r>
      <w:r w:rsidR="00AA2910">
        <w:t xml:space="preserve"> </w:t>
      </w:r>
      <w:r w:rsidR="002A0F4D">
        <w:rPr>
          <w:b/>
        </w:rPr>
        <w:t xml:space="preserve">болтов, гаек, шайб, </w:t>
      </w:r>
      <w:r w:rsidR="000E2BE6">
        <w:rPr>
          <w:b/>
        </w:rPr>
        <w:t>листов стальных, полос стальных, труб стальных, уголков стальных</w:t>
      </w:r>
      <w:r w:rsidR="005A0812">
        <w:rPr>
          <w:b/>
          <w:sz w:val="26"/>
          <w:szCs w:val="26"/>
        </w:rPr>
        <w:t xml:space="preserve"> </w:t>
      </w:r>
      <w:r w:rsidRPr="008766E1">
        <w:t>для нужд филиала ПАО «</w:t>
      </w:r>
      <w:proofErr w:type="spellStart"/>
      <w:r w:rsidRPr="008766E1">
        <w:t>Россети</w:t>
      </w:r>
      <w:proofErr w:type="spellEnd"/>
      <w:r w:rsidRPr="008766E1">
        <w:t xml:space="preserve"> Центр</w:t>
      </w:r>
      <w:r>
        <w:t>» - «Тамбовэнерго» с лицом ее подавшим.</w:t>
      </w:r>
    </w:p>
    <w:p w14:paraId="3F3C8BD4" w14:textId="77777777" w:rsidR="00804613" w:rsidRDefault="0006202A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в Приложении №4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>
      <w:pPr>
        <w:pStyle w:val="af6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2D1BCA94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</w:t>
      </w:r>
      <w:r w:rsidR="002A0F4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49821F01" w:rsidR="00804613" w:rsidRPr="00817E9C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 w:rsidRPr="00817E9C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B65899">
        <w:t xml:space="preserve"> составляет: </w:t>
      </w:r>
      <w:r w:rsidR="000E2BE6">
        <w:rPr>
          <w:b/>
        </w:rPr>
        <w:t>347 790,</w:t>
      </w:r>
      <w:r w:rsidR="00680691" w:rsidRPr="00680691">
        <w:rPr>
          <w:b/>
        </w:rPr>
        <w:t>28</w:t>
      </w:r>
      <w:r w:rsidRPr="00817E9C">
        <w:rPr>
          <w:b/>
        </w:rPr>
        <w:t xml:space="preserve"> руб.</w:t>
      </w:r>
      <w:bookmarkEnd w:id="7"/>
      <w:r w:rsidR="00B65899">
        <w:rPr>
          <w:b/>
        </w:rPr>
        <w:t xml:space="preserve"> </w:t>
      </w:r>
      <w:r w:rsidR="00B65899" w:rsidRPr="008F5CC6">
        <w:t>с учетом НДС</w:t>
      </w:r>
      <w:r w:rsidR="00B65899">
        <w:t>.</w:t>
      </w:r>
    </w:p>
    <w:p w14:paraId="625C1479" w14:textId="77777777" w:rsidR="00804613" w:rsidRDefault="0006202A">
      <w:pPr>
        <w:pStyle w:val="af8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14:paraId="4E5A570D" w14:textId="7684121E" w:rsidR="0062645E" w:rsidRDefault="0006202A" w:rsidP="0062645E">
      <w:pPr>
        <w:pStyle w:val="af8"/>
        <w:spacing w:after="0"/>
        <w:ind w:firstLine="709"/>
        <w:jc w:val="both"/>
      </w:pPr>
      <w:bookmarkStart w:id="8" w:name="_Ref166314630"/>
      <w:bookmarkStart w:id="9" w:name="_Ref761417"/>
      <w:r>
        <w:t>Цена договора, предлагаемая участником закупки, не может превышать начальную (максимальную) цену договора, указанную в настоящем Приглашении</w:t>
      </w:r>
      <w:r w:rsidR="0062645E">
        <w:t xml:space="preserve"> к участию</w:t>
      </w:r>
      <w:r>
        <w:t xml:space="preserve"> о проведении закупки</w:t>
      </w:r>
      <w:bookmarkEnd w:id="8"/>
      <w:bookmarkEnd w:id="9"/>
      <w:r w:rsidR="00BB7802">
        <w:t xml:space="preserve"> в пункте 7.</w:t>
      </w:r>
    </w:p>
    <w:p w14:paraId="3330BF14" w14:textId="25EE9F19" w:rsidR="00804613" w:rsidRDefault="0006202A" w:rsidP="0062645E">
      <w:pPr>
        <w:pStyle w:val="af8"/>
        <w:spacing w:after="0"/>
        <w:ind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463638E2" w14:textId="77777777" w:rsidR="00884225" w:rsidRDefault="0088422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F4956" w14:textId="77777777" w:rsidR="00884225" w:rsidRDefault="0088422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F3C7A" w14:textId="15BDA0CD" w:rsidR="00804613" w:rsidRPr="00120754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7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начала срока подачи Заявок: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0551" w:rsidRPr="0013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18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Pr="00120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91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20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207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70F167B2" w:rsidR="00804613" w:rsidRPr="00F02805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Ref5788987"/>
      <w:r w:rsidRPr="001207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Заявок: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0551" w:rsidRPr="0013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="00F913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0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91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20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1207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0"/>
      <w:r w:rsidRPr="00120754">
        <w:rPr>
          <w:rFonts w:ascii="Times New Roman" w:hAnsi="Times New Roman" w:cs="Times New Roman"/>
          <w:i/>
        </w:rPr>
        <w:t xml:space="preserve"> </w:t>
      </w:r>
    </w:p>
    <w:p w14:paraId="75F8FAC9" w14:textId="309CBE0A" w:rsidR="00804613" w:rsidRPr="00120754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7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0551" w:rsidRPr="0013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130551" w:rsidRPr="0013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1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F0280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F02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913F8" w:rsidRPr="00F02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02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120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 w:rsidRPr="00120754">
        <w:t>Заявки на ЭТП могут быть поданы до наступления</w:t>
      </w:r>
      <w:r>
        <w:t xml:space="preserve"> времени и даты окончания приема Заявок. Срок приема Заявок может быть, при необходимости, продлен Инициатором.</w:t>
      </w:r>
    </w:p>
    <w:p w14:paraId="54B6087E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1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2"/>
    </w:p>
    <w:p w14:paraId="33EA7399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59B999F4" w:rsidR="00804613" w:rsidRPr="000E2BE6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color w:val="2E74B5" w:themeColor="accent1" w:themeShade="BF"/>
        </w:rPr>
      </w:pPr>
      <w:r>
        <w:t xml:space="preserve">Контактное лицо Заказчика/Инициатора закупки: </w:t>
      </w:r>
      <w:r w:rsidR="00EE26A6">
        <w:rPr>
          <w:bCs/>
          <w:iCs/>
        </w:rPr>
        <w:t>Зубова Наталья Михайловна</w:t>
      </w:r>
      <w:r>
        <w:t>, контактный телефон: 8 (4752) 5</w:t>
      </w:r>
      <w:r w:rsidR="00EE26A6">
        <w:t>7</w:t>
      </w:r>
      <w:r>
        <w:t>-</w:t>
      </w:r>
      <w:r w:rsidR="00EE26A6">
        <w:t>82</w:t>
      </w:r>
      <w:r>
        <w:t>-</w:t>
      </w:r>
      <w:r w:rsidR="00EE26A6">
        <w:t>84</w:t>
      </w:r>
      <w:r>
        <w:t>, адрес электронной почты</w:t>
      </w:r>
      <w:r w:rsidR="00EE26A6">
        <w:t xml:space="preserve"> </w:t>
      </w:r>
      <w:r w:rsidR="00EE26A6" w:rsidRPr="00464FC7">
        <w:rPr>
          <w:color w:val="0070C0"/>
        </w:rPr>
        <w:t>Zubova.NM@mrsk-1.ru</w:t>
      </w:r>
      <w:r w:rsidRPr="00464FC7">
        <w:rPr>
          <w:color w:val="0070C0"/>
        </w:rPr>
        <w:t xml:space="preserve">. </w:t>
      </w:r>
      <w:r>
        <w:t xml:space="preserve">По техническим вопросам на поставку: контактное лицо: </w:t>
      </w:r>
      <w:r w:rsidR="00D571D6" w:rsidRPr="00D571D6">
        <w:t>Демин Александр Александрович</w:t>
      </w:r>
      <w:r>
        <w:t>, контактный телефон: 8 (4752) 57-</w:t>
      </w:r>
      <w:r w:rsidR="007714D5">
        <w:t>8</w:t>
      </w:r>
      <w:r w:rsidR="00D571D6">
        <w:t>3</w:t>
      </w:r>
      <w:r w:rsidR="007714D5">
        <w:t>-</w:t>
      </w:r>
      <w:r w:rsidR="00D571D6">
        <w:t>20</w:t>
      </w:r>
      <w:r>
        <w:t xml:space="preserve">, адрес электронной почты: </w:t>
      </w:r>
      <w:r w:rsidR="00D571D6" w:rsidRPr="00D571D6">
        <w:rPr>
          <w:color w:val="2E74B5" w:themeColor="accent1" w:themeShade="BF"/>
        </w:rPr>
        <w:t>demin.aa@mrsk-1.ru</w:t>
      </w:r>
      <w:r w:rsidR="00D571D6">
        <w:rPr>
          <w:color w:val="2E74B5" w:themeColor="accent1" w:themeShade="BF"/>
        </w:rPr>
        <w:t>.</w:t>
      </w:r>
      <w:bookmarkStart w:id="13" w:name="_GoBack"/>
      <w:bookmarkEnd w:id="13"/>
    </w:p>
    <w:p w14:paraId="5D5A6ACB" w14:textId="77777777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425488FD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40181785" w14:textId="774B1956" w:rsidR="00FE2D4A" w:rsidRDefault="00FE2D4A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8EB4E1" w14:textId="77777777" w:rsidR="00B1435B" w:rsidRDefault="00B1435B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50AB36" w14:textId="4CCE1880" w:rsidR="00DA1F3F" w:rsidRPr="00DA1F3F" w:rsidRDefault="00DA1F3F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поставке товаров (в том числе поставляемых при выполнении закупаемых работ, оказании закупаемых услуг):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2410"/>
        <w:gridCol w:w="3260"/>
      </w:tblGrid>
      <w:tr w:rsidR="00DA1F3F" w:rsidRPr="00DA1F3F" w14:paraId="77F50DDE" w14:textId="77777777" w:rsidTr="002C4192">
        <w:tc>
          <w:tcPr>
            <w:tcW w:w="1838" w:type="dxa"/>
            <w:shd w:val="clear" w:color="auto" w:fill="auto"/>
          </w:tcPr>
          <w:p w14:paraId="3E4932A7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Мера применения национального режима</w:t>
            </w:r>
          </w:p>
        </w:tc>
        <w:tc>
          <w:tcPr>
            <w:tcW w:w="1701" w:type="dxa"/>
            <w:shd w:val="clear" w:color="auto" w:fill="auto"/>
          </w:tcPr>
          <w:p w14:paraId="1928FDD9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shd w:val="clear" w:color="auto" w:fill="auto"/>
          </w:tcPr>
          <w:p w14:paraId="549F24C1" w14:textId="32E2A243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3260" w:type="dxa"/>
            <w:shd w:val="clear" w:color="auto" w:fill="auto"/>
          </w:tcPr>
          <w:p w14:paraId="7851DF6B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174160" w:rsidRPr="00163433" w14:paraId="13814E15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03A3C632" w14:textId="3E0E052E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3CF70F75" w14:textId="3AE97FF7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18C42F" w14:textId="7CC3E4EB" w:rsidR="00174160" w:rsidRPr="00570162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24.10.41.000</w:t>
            </w:r>
          </w:p>
        </w:tc>
        <w:tc>
          <w:tcPr>
            <w:tcW w:w="3260" w:type="dxa"/>
            <w:shd w:val="clear" w:color="auto" w:fill="auto"/>
          </w:tcPr>
          <w:p w14:paraId="6A2B2041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4160" w:rsidRPr="00163433" w14:paraId="2498BA59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05AEC128" w14:textId="2135C76E" w:rsidR="00174160" w:rsidRPr="002C4192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1C34E21E" w14:textId="546CBA99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D3506C" w14:textId="4D0E187B" w:rsidR="00174160" w:rsidRPr="002C4192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24.10.62.124</w:t>
            </w:r>
          </w:p>
        </w:tc>
        <w:tc>
          <w:tcPr>
            <w:tcW w:w="3260" w:type="dxa"/>
            <w:shd w:val="clear" w:color="auto" w:fill="auto"/>
          </w:tcPr>
          <w:p w14:paraId="4CC10990" w14:textId="49B7A506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C419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174160" w:rsidRPr="00163433" w14:paraId="4F08269A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64827DD8" w14:textId="72FED5FD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7D22ABDF" w14:textId="1003BCE1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287323" w14:textId="1B365EF3" w:rsidR="00174160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24.10.71.111</w:t>
            </w:r>
          </w:p>
        </w:tc>
        <w:tc>
          <w:tcPr>
            <w:tcW w:w="3260" w:type="dxa"/>
            <w:shd w:val="clear" w:color="auto" w:fill="auto"/>
          </w:tcPr>
          <w:p w14:paraId="48D5D98F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4160" w:rsidRPr="00163433" w14:paraId="3DD3F5BD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64A330C1" w14:textId="2CF2F8BA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63924C34" w14:textId="003CCDBE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825CE6" w14:textId="69AE480D" w:rsidR="00174160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24.20.13.130</w:t>
            </w:r>
          </w:p>
        </w:tc>
        <w:tc>
          <w:tcPr>
            <w:tcW w:w="3260" w:type="dxa"/>
            <w:shd w:val="clear" w:color="auto" w:fill="auto"/>
          </w:tcPr>
          <w:p w14:paraId="6A32E6FA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4160" w:rsidRPr="00163433" w14:paraId="06DC3EFF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0CEBB2B9" w14:textId="19107700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49342631" w14:textId="27B1FF90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AA0E79" w14:textId="6249350C" w:rsidR="00174160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25.94.11.110</w:t>
            </w:r>
          </w:p>
        </w:tc>
        <w:tc>
          <w:tcPr>
            <w:tcW w:w="3260" w:type="dxa"/>
            <w:shd w:val="clear" w:color="auto" w:fill="auto"/>
          </w:tcPr>
          <w:p w14:paraId="46FA2EA5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4160" w:rsidRPr="00163433" w14:paraId="380AB747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31E580A2" w14:textId="7ACE7A80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4C84A6AF" w14:textId="5E3E6ABF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FB6DA1" w14:textId="67656B03" w:rsidR="00174160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25.94.11.130</w:t>
            </w:r>
          </w:p>
        </w:tc>
        <w:tc>
          <w:tcPr>
            <w:tcW w:w="3260" w:type="dxa"/>
            <w:shd w:val="clear" w:color="auto" w:fill="auto"/>
          </w:tcPr>
          <w:p w14:paraId="23A97C1A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4160" w:rsidRPr="00163433" w14:paraId="01BBAC64" w14:textId="77777777" w:rsidTr="002443B8">
        <w:trPr>
          <w:trHeight w:val="284"/>
        </w:trPr>
        <w:tc>
          <w:tcPr>
            <w:tcW w:w="1838" w:type="dxa"/>
            <w:shd w:val="clear" w:color="auto" w:fill="auto"/>
          </w:tcPr>
          <w:p w14:paraId="5E99FB91" w14:textId="6F91D5D6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01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14:paraId="5454C922" w14:textId="48C55366" w:rsidR="00174160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B506ED" w14:textId="7A77B8C3" w:rsidR="00174160" w:rsidRDefault="007F49E3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49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25.94.12.110</w:t>
            </w:r>
          </w:p>
        </w:tc>
        <w:tc>
          <w:tcPr>
            <w:tcW w:w="3260" w:type="dxa"/>
            <w:shd w:val="clear" w:color="auto" w:fill="auto"/>
          </w:tcPr>
          <w:p w14:paraId="62D78950" w14:textId="77777777" w:rsidR="00174160" w:rsidRPr="002C4192" w:rsidRDefault="00174160" w:rsidP="00174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E86C37E" w14:textId="0B2CE916" w:rsidR="004F2432" w:rsidRDefault="004F2432" w:rsidP="004F2432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B0B4C" w14:textId="0EA39E06" w:rsidR="00DA1F3F" w:rsidRPr="00097B19" w:rsidRDefault="00EA28BD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астник должен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5C2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</w:t>
      </w:r>
      <w:r w:rsidR="0020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</w:t>
      </w:r>
      <w:r w:rsidR="00D258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7B19"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 xml:space="preserve">указанную 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>риложении № 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7 (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 к настоящему Приглашению</w:t>
      </w:r>
      <w:r w:rsidRPr="00097B1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2A3E9CE" w14:textId="019BE20A" w:rsidR="00804613" w:rsidRDefault="004B5B74" w:rsidP="004B5B74">
      <w:pPr>
        <w:pStyle w:val="af8"/>
        <w:spacing w:after="0"/>
        <w:ind w:left="568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t>21.</w:t>
      </w:r>
      <w:r w:rsidR="0006202A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06202A">
        <w:t>.</w:t>
      </w:r>
    </w:p>
    <w:p w14:paraId="754D5A4D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8E2D57" w14:textId="70546575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62645E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г)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62645E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06E35B3" w14:textId="77777777" w:rsidR="00804613" w:rsidRDefault="000620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F0EFEBA" w14:textId="5271D1EA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2645E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62645E"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0D4EF23A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28AF4794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6759CE8E" w14:textId="77777777" w:rsidR="00804613" w:rsidRDefault="0006202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lastRenderedPageBreak/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1F20DB59" w:rsidR="00804613" w:rsidRPr="00B137F6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4A8BB8F4" w14:textId="48B0A8C5" w:rsidR="00B137F6" w:rsidRDefault="00B137F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№7 -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62A6B400" w14:textId="3F19F8C8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69F49C" w14:textId="15D9EA5A" w:rsidR="009F2D0E" w:rsidRDefault="009F2D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044D4" w14:textId="77777777" w:rsidR="009F2D0E" w:rsidRDefault="009F2D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10D88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F631" w14:textId="77777777" w:rsidR="00804613" w:rsidRDefault="0006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логистики и МТО филиала </w:t>
      </w:r>
    </w:p>
    <w:p w14:paraId="5874966A" w14:textId="3569D9C9" w:rsidR="00804613" w:rsidRDefault="0006202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Тамбовэнерго»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А.П. Донских</w:t>
      </w: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E9865" w14:textId="77777777" w:rsidR="003B3E9B" w:rsidRDefault="003B3E9B">
      <w:pPr>
        <w:spacing w:after="0" w:line="240" w:lineRule="auto"/>
      </w:pPr>
      <w:r>
        <w:separator/>
      </w:r>
    </w:p>
  </w:endnote>
  <w:endnote w:type="continuationSeparator" w:id="0">
    <w:p w14:paraId="3FDFF736" w14:textId="77777777" w:rsidR="003B3E9B" w:rsidRDefault="003B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B9321" w14:textId="77777777" w:rsidR="003B3E9B" w:rsidRDefault="003B3E9B">
      <w:pPr>
        <w:spacing w:after="0" w:line="240" w:lineRule="auto"/>
      </w:pPr>
      <w:r>
        <w:separator/>
      </w:r>
    </w:p>
  </w:footnote>
  <w:footnote w:type="continuationSeparator" w:id="0">
    <w:p w14:paraId="6EF15A34" w14:textId="77777777" w:rsidR="003B3E9B" w:rsidRDefault="003B3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20344"/>
    <w:rsid w:val="000209EA"/>
    <w:rsid w:val="000237B3"/>
    <w:rsid w:val="00036601"/>
    <w:rsid w:val="0006202A"/>
    <w:rsid w:val="00073F7C"/>
    <w:rsid w:val="000843EB"/>
    <w:rsid w:val="00097B19"/>
    <w:rsid w:val="000B0A9B"/>
    <w:rsid w:val="000D6EE1"/>
    <w:rsid w:val="000D7A94"/>
    <w:rsid w:val="000E2BE6"/>
    <w:rsid w:val="00120754"/>
    <w:rsid w:val="00130551"/>
    <w:rsid w:val="00134F49"/>
    <w:rsid w:val="00163433"/>
    <w:rsid w:val="00170602"/>
    <w:rsid w:val="00170DE5"/>
    <w:rsid w:val="00174160"/>
    <w:rsid w:val="001A43CD"/>
    <w:rsid w:val="001A62CD"/>
    <w:rsid w:val="001D3AD6"/>
    <w:rsid w:val="001E2BA9"/>
    <w:rsid w:val="001F3ECF"/>
    <w:rsid w:val="0020248D"/>
    <w:rsid w:val="00205D20"/>
    <w:rsid w:val="002227BD"/>
    <w:rsid w:val="00223B1C"/>
    <w:rsid w:val="00231A7F"/>
    <w:rsid w:val="002443B8"/>
    <w:rsid w:val="0029151B"/>
    <w:rsid w:val="002A0F4D"/>
    <w:rsid w:val="002B4424"/>
    <w:rsid w:val="002C4192"/>
    <w:rsid w:val="002D34DA"/>
    <w:rsid w:val="002F079A"/>
    <w:rsid w:val="00301A5B"/>
    <w:rsid w:val="0035620E"/>
    <w:rsid w:val="00361D76"/>
    <w:rsid w:val="00362A62"/>
    <w:rsid w:val="00376D06"/>
    <w:rsid w:val="00392BC7"/>
    <w:rsid w:val="00397011"/>
    <w:rsid w:val="003B3E9B"/>
    <w:rsid w:val="003D4417"/>
    <w:rsid w:val="00411227"/>
    <w:rsid w:val="00464FC7"/>
    <w:rsid w:val="00471AE6"/>
    <w:rsid w:val="00484F2B"/>
    <w:rsid w:val="0049260D"/>
    <w:rsid w:val="004B5B74"/>
    <w:rsid w:val="004E773E"/>
    <w:rsid w:val="004F2432"/>
    <w:rsid w:val="00515CC7"/>
    <w:rsid w:val="00563376"/>
    <w:rsid w:val="00570162"/>
    <w:rsid w:val="005A0415"/>
    <w:rsid w:val="005A0812"/>
    <w:rsid w:val="005B490E"/>
    <w:rsid w:val="005C1D10"/>
    <w:rsid w:val="005C2B57"/>
    <w:rsid w:val="006177C3"/>
    <w:rsid w:val="0062324A"/>
    <w:rsid w:val="0062645E"/>
    <w:rsid w:val="00664CBA"/>
    <w:rsid w:val="006663CD"/>
    <w:rsid w:val="00680691"/>
    <w:rsid w:val="0070355E"/>
    <w:rsid w:val="00747BB2"/>
    <w:rsid w:val="007714D5"/>
    <w:rsid w:val="007970E5"/>
    <w:rsid w:val="007B53DB"/>
    <w:rsid w:val="007F49E3"/>
    <w:rsid w:val="00803B7B"/>
    <w:rsid w:val="00804613"/>
    <w:rsid w:val="00817E9C"/>
    <w:rsid w:val="008312B8"/>
    <w:rsid w:val="0086691B"/>
    <w:rsid w:val="00873D8D"/>
    <w:rsid w:val="008766E1"/>
    <w:rsid w:val="008840E3"/>
    <w:rsid w:val="00884225"/>
    <w:rsid w:val="008B3B1F"/>
    <w:rsid w:val="008E1790"/>
    <w:rsid w:val="008F5CC6"/>
    <w:rsid w:val="009033FE"/>
    <w:rsid w:val="00922CAE"/>
    <w:rsid w:val="00926DE9"/>
    <w:rsid w:val="0095337F"/>
    <w:rsid w:val="009626AF"/>
    <w:rsid w:val="009767CC"/>
    <w:rsid w:val="009862D6"/>
    <w:rsid w:val="009B1FDC"/>
    <w:rsid w:val="009B4D82"/>
    <w:rsid w:val="009D1465"/>
    <w:rsid w:val="009D153C"/>
    <w:rsid w:val="009F2D0E"/>
    <w:rsid w:val="00A239A7"/>
    <w:rsid w:val="00A340B4"/>
    <w:rsid w:val="00A52053"/>
    <w:rsid w:val="00A62CCD"/>
    <w:rsid w:val="00A67D15"/>
    <w:rsid w:val="00A705EB"/>
    <w:rsid w:val="00AA2910"/>
    <w:rsid w:val="00AD45BC"/>
    <w:rsid w:val="00AD762F"/>
    <w:rsid w:val="00AE0DAC"/>
    <w:rsid w:val="00AE432F"/>
    <w:rsid w:val="00B137F6"/>
    <w:rsid w:val="00B1435B"/>
    <w:rsid w:val="00B279F2"/>
    <w:rsid w:val="00B65899"/>
    <w:rsid w:val="00B67CC6"/>
    <w:rsid w:val="00B8048F"/>
    <w:rsid w:val="00BA3172"/>
    <w:rsid w:val="00BB7802"/>
    <w:rsid w:val="00BF7A89"/>
    <w:rsid w:val="00C02216"/>
    <w:rsid w:val="00C0569C"/>
    <w:rsid w:val="00C14F04"/>
    <w:rsid w:val="00C16886"/>
    <w:rsid w:val="00C21724"/>
    <w:rsid w:val="00C25D8B"/>
    <w:rsid w:val="00C53527"/>
    <w:rsid w:val="00C71892"/>
    <w:rsid w:val="00C87587"/>
    <w:rsid w:val="00CC0362"/>
    <w:rsid w:val="00CD08CE"/>
    <w:rsid w:val="00D17C6A"/>
    <w:rsid w:val="00D21516"/>
    <w:rsid w:val="00D25831"/>
    <w:rsid w:val="00D31A4A"/>
    <w:rsid w:val="00D353D5"/>
    <w:rsid w:val="00D36457"/>
    <w:rsid w:val="00D37F2D"/>
    <w:rsid w:val="00D401CF"/>
    <w:rsid w:val="00D46782"/>
    <w:rsid w:val="00D5676C"/>
    <w:rsid w:val="00D571D6"/>
    <w:rsid w:val="00D96641"/>
    <w:rsid w:val="00DA1F3F"/>
    <w:rsid w:val="00DA2069"/>
    <w:rsid w:val="00DC3338"/>
    <w:rsid w:val="00DE1917"/>
    <w:rsid w:val="00DE5261"/>
    <w:rsid w:val="00DF5080"/>
    <w:rsid w:val="00DF6AF5"/>
    <w:rsid w:val="00E06D67"/>
    <w:rsid w:val="00E07C63"/>
    <w:rsid w:val="00E158A4"/>
    <w:rsid w:val="00E17632"/>
    <w:rsid w:val="00E3072C"/>
    <w:rsid w:val="00E55601"/>
    <w:rsid w:val="00E6654C"/>
    <w:rsid w:val="00E81ABD"/>
    <w:rsid w:val="00E8580A"/>
    <w:rsid w:val="00E976AD"/>
    <w:rsid w:val="00EA28BD"/>
    <w:rsid w:val="00EA40F6"/>
    <w:rsid w:val="00EC30FC"/>
    <w:rsid w:val="00ED38A4"/>
    <w:rsid w:val="00EE26A6"/>
    <w:rsid w:val="00EF6A4B"/>
    <w:rsid w:val="00F02805"/>
    <w:rsid w:val="00F247B9"/>
    <w:rsid w:val="00F4756D"/>
    <w:rsid w:val="00F50990"/>
    <w:rsid w:val="00F5609B"/>
    <w:rsid w:val="00F628F6"/>
    <w:rsid w:val="00F66B64"/>
    <w:rsid w:val="00F71881"/>
    <w:rsid w:val="00F755F1"/>
    <w:rsid w:val="00F85272"/>
    <w:rsid w:val="00F913F8"/>
    <w:rsid w:val="00F9557F"/>
    <w:rsid w:val="00FA5541"/>
    <w:rsid w:val="00FE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1FFD8DFC-07ED-4173-A9B4-B50ABC7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B7B2-1380-4D69-9AD9-64E53B363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2665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Зубова Наталья Михайловна</cp:lastModifiedBy>
  <cp:revision>13</cp:revision>
  <cp:lastPrinted>2026-04-02T13:10:00Z</cp:lastPrinted>
  <dcterms:created xsi:type="dcterms:W3CDTF">2026-04-22T05:43:00Z</dcterms:created>
  <dcterms:modified xsi:type="dcterms:W3CDTF">2026-05-25T05:11:00Z</dcterms:modified>
</cp:coreProperties>
</file>